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 for each question.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play’s setting?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Verona, Italy.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Barcelona, Spain.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Paris, France.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chorus tells the audience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a happy couple will raise a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star-crossed lovers will take their lives.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a family feud will hurt a religious man.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Prince breaks up a fight. What does he tell Montague and Capulet?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will speak with each of them individually.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thinks they are setting a poor example.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is going to give them each a fine and jail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Montague says what about his son Romeo?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loves Romeo, but Romeo must return to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thinks Romeo needs to take a vacation.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looks sad, and he does not know why.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Rosaline uninterested in Romeo?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has decided to become a nun.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is from his enemy’s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thinks Romeo is cruel.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Paris tries to convince Capulet of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divorce his wife.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invest in his new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have Juliet married.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Capulet throws a party.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fun and for Juliet to see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his wife to have a distraction from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celebrating Paris’s achievements and new money.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Servant accidentally invites Benvolio and Romeo to the Capulet party.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Benvolio and Romeo seem like nice guys.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Servant cannot read.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Servant is tired of the feud.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Benvolio want to attend the party?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Benvolio wants to introduce Romeo to Juliet.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Benvolio wants Romeo to see Rosaline one more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Benvolio wants to cheer up Romeo.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Susan?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Nurse’s daughter who is Juliet’s 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Juliet’s step-sister.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other woman who might marry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Concerning marriage, Juliet tells her mother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has no interest in marrying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will follow her mother’s lead.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wants to be a nun.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Queen Mab?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Queen of England.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ruler of the 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Queen of fairyland.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bothers Tybalt at the party?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Montague is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one will dance with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Capulet will not stop asking him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During the party, Capulet tells Tybalt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fetch him his drink.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leave Romeo alone.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dance with Juliet.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Romeo and Juliet see each other, they do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Throw away their masks.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Talk, and then kiss.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Introduce each other as Capulets and Montagues.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I: ANSWER KEY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II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 for each question. 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sees his friends, but his friends don’t see him. The friends do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fun of Romeo about his fickle nature.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Wonder why Romeo loves Juliet.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Question Romeo’s loyalty to the Montagues.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Juliet begins to speak, Romeo wonders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Nurse will bother Juliet.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he will be caught and killed.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he should interrupt Juliet or keep listening.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compares Juliet’s eyes to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Plates of food.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Pools of water.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balcony scene, Juliet wonders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is her father so cruel?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is in a name?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Where did Romeo go?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doesn’t want Romeo to swear his love by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Her money.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His last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moon.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wants what to happen with Romeo’s name?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wants him to become a Capulet like she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wants him to refuse his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wants him to speak to the Friar about changing his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Juliet leaves the balcony, she tells Romeo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send word about their marriage.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buy an engagement 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speak with her father.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calls Romeo back to her. Why did she ask him to return?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wanted to change the meeting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cannot remember why she called him 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thought she heard Mercutio.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audience sees Friar Lawrence, he is doing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Mowing the yard.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Praying.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Choosing herbs.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Friar Lawrence realizes Romeo has been up all night. He assumes what about Romeo?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has been with Rosaline.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got in trouble at the Capulet party.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Mercutio continues to be a bad influence on Romeo.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Friar Lawrence agrees to marry Romeo and Juliet.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end the family feud.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support young love.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earn a paycheck.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Mercutio does what to Romeo?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Pulls his hair.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Teases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Runs the nurse away.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Romeo’s friends do what to the Nurse?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Give her directions.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Pay 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Taunt 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the Nurse, Romeo makes what excuse about Mercutio?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Mercutio loves to hear himself talk.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Mercutio is heartbroken.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Mercutio lives a sheltered life.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Nurse returns to Juliet, she behaves how?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exaggerates her exhaustion.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forbids Juliet from marrying Romeo.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behaves suspiciously - she might be lying.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II: ANSWER KEY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III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audience first sees Friar, he is alone. What does he say about nature?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nature can be used for good or evil.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herbs don’t belong in nature.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young people don’t listen to nature.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first, Romeo will not fight Tybalt.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knows he cannot beat Tybalt.</w:t>
      </w:r>
    </w:p>
    <w:p w:rsidR="00000000" w:rsidDel="00000000" w:rsidP="00000000" w:rsidRDefault="00000000" w:rsidRPr="00000000" w14:paraId="0000011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knows they are now family.</w:t>
      </w:r>
    </w:p>
    <w:p w:rsidR="00000000" w:rsidDel="00000000" w:rsidP="00000000" w:rsidRDefault="00000000" w:rsidRPr="00000000" w14:paraId="0000011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forgot his sword at home.</w:t>
      </w:r>
    </w:p>
    <w:p w:rsidR="00000000" w:rsidDel="00000000" w:rsidP="00000000" w:rsidRDefault="00000000" w:rsidRPr="00000000" w14:paraId="000001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allows Tybalt to stab Mercutio?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grabs Mercutio.</w:t>
      </w:r>
    </w:p>
    <w:p w:rsidR="00000000" w:rsidDel="00000000" w:rsidP="00000000" w:rsidRDefault="00000000" w:rsidRPr="00000000" w14:paraId="0000011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Mercutio falls on the ground.</w:t>
      </w:r>
    </w:p>
    <w:p w:rsidR="00000000" w:rsidDel="00000000" w:rsidP="00000000" w:rsidRDefault="00000000" w:rsidRPr="00000000" w14:paraId="0000011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Tybalt knocks Mercutio’s sword away.</w:t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he dies, Mercutio does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Banishes Romeo for losing his sword.</w:t>
      </w:r>
    </w:p>
    <w:p w:rsidR="00000000" w:rsidDel="00000000" w:rsidP="00000000" w:rsidRDefault="00000000" w:rsidRPr="00000000" w14:paraId="0000011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Puts a plague on both families.</w:t>
      </w:r>
    </w:p>
    <w:p w:rsidR="00000000" w:rsidDel="00000000" w:rsidP="00000000" w:rsidRDefault="00000000" w:rsidRPr="00000000" w14:paraId="0000011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Begs for a priest.</w:t>
      </w:r>
    </w:p>
    <w:p w:rsidR="00000000" w:rsidDel="00000000" w:rsidP="00000000" w:rsidRDefault="00000000" w:rsidRPr="00000000" w14:paraId="000001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decides to fight Tybalt. Why did he decide this?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He doesn’t want to bring shame to his family.</w:t>
      </w:r>
    </w:p>
    <w:p w:rsidR="00000000" w:rsidDel="00000000" w:rsidP="00000000" w:rsidRDefault="00000000" w:rsidRPr="00000000" w14:paraId="0000012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He must defend Juliet’s name.</w:t>
      </w:r>
    </w:p>
    <w:p w:rsidR="00000000" w:rsidDel="00000000" w:rsidP="00000000" w:rsidRDefault="00000000" w:rsidRPr="00000000" w14:paraId="0000012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His love for Juliet has made him too soft.</w:t>
      </w:r>
    </w:p>
    <w:p w:rsidR="00000000" w:rsidDel="00000000" w:rsidP="00000000" w:rsidRDefault="00000000" w:rsidRPr="00000000" w14:paraId="000001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Immediately after killing Tybalt, Romeo goes where?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Mantua.</w:t>
      </w:r>
    </w:p>
    <w:p w:rsidR="00000000" w:rsidDel="00000000" w:rsidP="00000000" w:rsidRDefault="00000000" w:rsidRPr="00000000" w14:paraId="0000012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The Capulet house.</w:t>
      </w:r>
    </w:p>
    <w:p w:rsidR="00000000" w:rsidDel="00000000" w:rsidP="00000000" w:rsidRDefault="00000000" w:rsidRPr="00000000" w14:paraId="0000012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Friar Lawrence’s cell.</w:t>
      </w:r>
    </w:p>
    <w:p w:rsidR="00000000" w:rsidDel="00000000" w:rsidP="00000000" w:rsidRDefault="00000000" w:rsidRPr="00000000" w14:paraId="000001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the Prince not sentence Romeo to death?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originally did not want to fight.</w:t>
      </w:r>
    </w:p>
    <w:p w:rsidR="00000000" w:rsidDel="00000000" w:rsidP="00000000" w:rsidRDefault="00000000" w:rsidRPr="00000000" w14:paraId="0000012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killed Tybalt; Tybalt was guilty of murder.</w:t>
      </w:r>
    </w:p>
    <w:p w:rsidR="00000000" w:rsidDel="00000000" w:rsidP="00000000" w:rsidRDefault="00000000" w:rsidRPr="00000000" w14:paraId="0000012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The Prince knows these family feuds will never end. </w:t>
      </w:r>
    </w:p>
    <w:p w:rsidR="00000000" w:rsidDel="00000000" w:rsidP="00000000" w:rsidRDefault="00000000" w:rsidRPr="00000000" w14:paraId="000001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best describes how Romeo views his punishment? (his banishment)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Relieved.</w:t>
      </w:r>
    </w:p>
    <w:p w:rsidR="00000000" w:rsidDel="00000000" w:rsidP="00000000" w:rsidRDefault="00000000" w:rsidRPr="00000000" w14:paraId="0000012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would rather live in Mantua anyway.</w:t>
      </w:r>
    </w:p>
    <w:p w:rsidR="00000000" w:rsidDel="00000000" w:rsidP="00000000" w:rsidRDefault="00000000" w:rsidRPr="00000000" w14:paraId="0000012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would rather be dead than exiled. </w:t>
      </w:r>
    </w:p>
    <w:p w:rsidR="00000000" w:rsidDel="00000000" w:rsidP="00000000" w:rsidRDefault="00000000" w:rsidRPr="00000000" w14:paraId="000001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Friar Lawrence, why should Romeo be happy?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The Prince has shown mercy.</w:t>
      </w:r>
    </w:p>
    <w:p w:rsidR="00000000" w:rsidDel="00000000" w:rsidP="00000000" w:rsidRDefault="00000000" w:rsidRPr="00000000" w14:paraId="0000013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The Capulets will forget about Romeo now.</w:t>
      </w:r>
    </w:p>
    <w:p w:rsidR="00000000" w:rsidDel="00000000" w:rsidP="00000000" w:rsidRDefault="00000000" w:rsidRPr="00000000" w14:paraId="0000013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has a long life ahead of him. 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Friar Lawrence tells Romeo to go where?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Mantua.</w:t>
      </w:r>
    </w:p>
    <w:p w:rsidR="00000000" w:rsidDel="00000000" w:rsidP="00000000" w:rsidRDefault="00000000" w:rsidRPr="00000000" w14:paraId="0000013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The Montague house.</w:t>
      </w:r>
    </w:p>
    <w:p w:rsidR="00000000" w:rsidDel="00000000" w:rsidP="00000000" w:rsidRDefault="00000000" w:rsidRPr="00000000" w14:paraId="0000013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His cell.</w:t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the Nurse tells Juliet about Tybalt and Romeo, she asks for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 dishcloth.</w:t>
      </w:r>
    </w:p>
    <w:p w:rsidR="00000000" w:rsidDel="00000000" w:rsidP="00000000" w:rsidRDefault="00000000" w:rsidRPr="00000000" w14:paraId="0000013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A drink.</w:t>
      </w:r>
    </w:p>
    <w:p w:rsidR="00000000" w:rsidDel="00000000" w:rsidP="00000000" w:rsidRDefault="00000000" w:rsidRPr="00000000" w14:paraId="0000013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Juliet’s father. </w:t>
      </w:r>
    </w:p>
    <w:p w:rsidR="00000000" w:rsidDel="00000000" w:rsidP="00000000" w:rsidRDefault="00000000" w:rsidRPr="00000000" w14:paraId="000001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Capulet wants what to happen on Thursday?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Romeo to die.</w:t>
      </w:r>
    </w:p>
    <w:p w:rsidR="00000000" w:rsidDel="00000000" w:rsidP="00000000" w:rsidRDefault="00000000" w:rsidRPr="00000000" w14:paraId="0000013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Juliet to marry Paris.</w:t>
      </w:r>
    </w:p>
    <w:p w:rsidR="00000000" w:rsidDel="00000000" w:rsidP="00000000" w:rsidRDefault="00000000" w:rsidRPr="00000000" w14:paraId="0000014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The Nurse to be fired. </w:t>
      </w:r>
    </w:p>
    <w:p w:rsidR="00000000" w:rsidDel="00000000" w:rsidP="00000000" w:rsidRDefault="00000000" w:rsidRPr="00000000" w14:paraId="000001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tells her mother than rather than marry Paris, she would rather what happen?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Visit Mercutio.</w:t>
      </w:r>
    </w:p>
    <w:p w:rsidR="00000000" w:rsidDel="00000000" w:rsidP="00000000" w:rsidRDefault="00000000" w:rsidRPr="00000000" w14:paraId="0000014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Make her bridal bed by Tybalt.</w:t>
      </w:r>
    </w:p>
    <w:p w:rsidR="00000000" w:rsidDel="00000000" w:rsidP="00000000" w:rsidRDefault="00000000" w:rsidRPr="00000000" w14:paraId="0000014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Live with the Friar as a nun.</w:t>
      </w:r>
    </w:p>
    <w:p w:rsidR="00000000" w:rsidDel="00000000" w:rsidP="00000000" w:rsidRDefault="00000000" w:rsidRPr="00000000" w14:paraId="000001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Capulet tells the Nurse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To leave and gossip elsewhere.</w:t>
      </w:r>
    </w:p>
    <w:p w:rsidR="00000000" w:rsidDel="00000000" w:rsidP="00000000" w:rsidRDefault="00000000" w:rsidRPr="00000000" w14:paraId="0000014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To leave - she is fired.</w:t>
      </w:r>
    </w:p>
    <w:p w:rsidR="00000000" w:rsidDel="00000000" w:rsidP="00000000" w:rsidRDefault="00000000" w:rsidRPr="00000000" w14:paraId="0000014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To find Juliet’s wedding gown.</w:t>
      </w:r>
    </w:p>
    <w:p w:rsidR="00000000" w:rsidDel="00000000" w:rsidP="00000000" w:rsidRDefault="00000000" w:rsidRPr="00000000" w14:paraId="000001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Nurse gives Juliet what advice?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to Mantua.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Marry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Find Romeo.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III: ANSWER KEY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IV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Paris visits with Friar Lawrence.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ask for forgiveness concerning his assumptions.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arrange his wedding to Juliet.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seek safety.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Paris, why should the wedding take place ‘soon’?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is fickle and may change her mind about marriage.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needs to forget about Romeo.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is sad because of Tybalt, and this will help 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makes a threat concerning marriage to Friar Lawrence. What is it?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she is forced into marriage with Paris, she will commit suicide.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she cannot divorce Romeo, she cannot possibly marry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priest will not marry her and Paris, she will go to Mantua.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Friar’s plan?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will hide at his church; he will get Romeo from Mantua.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will take a vial; he will send a message to Romeo.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will run to Mantua; Romeo will take Juliet to his parents’ house.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Juliet returns to her father, she says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is sorry, but she still cannot marry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wishes she had not spoken so rudely to the Nurse.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should not have been rude to her parents and will marry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Everyone at the house begins making plans. For what are these plans?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Tybalt’s funeral.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Juliet’s wedding.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weekend’s festivities.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drinking the vial, Juliet fears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forgetting about 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Friar falling asleep.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Her going mad in the tombs.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Everyone at the Capulet household reacts how when they learn of Juliet’s death?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indifferent.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all realize she is happy 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hysterically crying.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Friar Lawrence tells the group what about Juliet’s death?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is in a better place 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would expect a different reaction.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 may not be dead.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musicians concerned about?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Juliet’s death.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Their angry boss.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Playing an inappropriate song.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IV: ANSWER KEY</w:t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V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Circle the letter of the best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tells Romeo that Juliet has died?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Friar John.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Balthasar.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Mercutio.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apothecary eventually decides to give Romeo the poison.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seems like a nice guy.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apothecary needs money.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will steal it anyway.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prevented Friar John from getting to Romeo with the message?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Friar John fell asleep.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was not where he was supposed to 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Health officers sealed up doors where Friar John was.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Paris brings what to visit Juliet?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Flowers and sweet water.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Chocolates and a poem.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letter and a 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brings what to visit Juliet?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torch and iron crow.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Gold and a 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His family’s blanket.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Balthasar leaves Romeo, he decides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take the money and leave.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stay and hide.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find the priest.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tells Paris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Paris will not win in a fight with Romeo.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has poison, and Paris should be careful.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Romeo is only armed against himself.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notices what about Juliet?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is not wearing her necklace.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does not look dead.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Juliet has no flowers.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Friar Lawrence tells Juliet he will do 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the law (the Prince).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Take her to a sisterhood of holy nuns.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Place her in Mantua.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According to Capulet, what is Juliet’s wedding gift?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Peace between the two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peaceful burial.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Jail time for guilty parties.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2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Multiple Choice Quiz: Act V: ANSWER KEY</w:t>
      </w:r>
    </w:p>
    <w:p w:rsidR="00000000" w:rsidDel="00000000" w:rsidP="00000000" w:rsidRDefault="00000000" w:rsidRPr="00000000" w14:paraId="000002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numPr>
          <w:ilvl w:val="0"/>
          <w:numId w:val="9"/>
        </w:numP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29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Character Matching</w:t>
      </w:r>
    </w:p>
    <w:p w:rsidR="00000000" w:rsidDel="00000000" w:rsidP="00000000" w:rsidRDefault="00000000" w:rsidRPr="00000000" w14:paraId="000002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u w:val="single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Match the character to his or her description.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___ 1. Comical friend to Romeo.</w:t>
        <w:tab/>
        <w:tab/>
        <w:tab/>
        <w:tab/>
        <w:tab/>
        <w:t xml:space="preserve">A. Romeo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___ 2. Juliet’s cousin who wants to fight Romeo.</w:t>
        <w:tab/>
        <w:tab/>
        <w:tab/>
        <w:t xml:space="preserve">B. Juliet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___ 3. Tries to comfort Romeo and end feuding.</w:t>
        <w:tab/>
        <w:tab/>
        <w:tab/>
        <w:t xml:space="preserve">C. Nurse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___ 4. Imposes fines on the Capulets and Montagues.</w:t>
        <w:tab/>
        <w:tab/>
        <w:t xml:space="preserve">D. Capulet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___ 5. Discusses marrying Juliet with her father.</w:t>
        <w:tab/>
        <w:tab/>
        <w:tab/>
        <w:t xml:space="preserve">E. Lady Capulet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___ 6. Dies of grief.</w:t>
        <w:tab/>
        <w:tab/>
        <w:tab/>
        <w:tab/>
        <w:tab/>
        <w:tab/>
        <w:tab/>
        <w:t xml:space="preserve">F. Montague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___ 7. Wants to become a nun.</w:t>
        <w:tab/>
        <w:tab/>
        <w:tab/>
        <w:tab/>
        <w:tab/>
        <w:t xml:space="preserve">G. Lady Montague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___ 8. Was married quite young; quarrels with husband.</w:t>
        <w:tab/>
        <w:tab/>
        <w:t xml:space="preserve">H. Paris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___ 9. Loves two women in the play.</w:t>
        <w:tab/>
        <w:tab/>
        <w:tab/>
        <w:tab/>
        <w:tab/>
        <w:t xml:space="preserve">I. Tybalt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___ 10. Uses a dagger to commit suicide.</w:t>
        <w:tab/>
        <w:tab/>
        <w:tab/>
        <w:tab/>
        <w:t xml:space="preserve">J. Mercutio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___ 11. Has raised Juliet since infancy.</w:t>
        <w:tab/>
        <w:tab/>
        <w:tab/>
        <w:tab/>
        <w:t xml:space="preserve">K. Rosaline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___ 12. Marries Romeo and Juliet.</w:t>
        <w:tab/>
        <w:tab/>
        <w:tab/>
        <w:tab/>
        <w:tab/>
        <w:t xml:space="preserve">L. Friar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___ 13. Loses both his wife and son.</w:t>
        <w:tab/>
        <w:tab/>
        <w:tab/>
        <w:tab/>
        <w:tab/>
        <w:t xml:space="preserve">M. Balthasar 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___ 14. Tells Juliet she must be married.</w:t>
        <w:tab/>
        <w:tab/>
        <w:tab/>
        <w:tab/>
        <w:t xml:space="preserve">N. Benvolio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___ 15. Tell Romeo that Juliet is dead. </w:t>
        <w:tab/>
        <w:tab/>
        <w:tab/>
        <w:tab/>
        <w:t xml:space="preserve">O. Prince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2C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Character Matching: KEY</w:t>
      </w:r>
    </w:p>
    <w:p w:rsidR="00000000" w:rsidDel="00000000" w:rsidP="00000000" w:rsidRDefault="00000000" w:rsidRPr="00000000" w14:paraId="000002C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2E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Short Answer Questions: Act II</w:t>
      </w:r>
    </w:p>
    <w:p w:rsidR="00000000" w:rsidDel="00000000" w:rsidP="00000000" w:rsidRDefault="00000000" w:rsidRPr="00000000" w14:paraId="000002E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Benvolio and Mercutio banter. Why do they think they cannot find Romeo?</w:t>
      </w:r>
    </w:p>
    <w:p w:rsidR="00000000" w:rsidDel="00000000" w:rsidP="00000000" w:rsidRDefault="00000000" w:rsidRPr="00000000" w14:paraId="000002F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thinks what about Mercutio regarding love?</w:t>
      </w:r>
    </w:p>
    <w:p w:rsidR="00000000" w:rsidDel="00000000" w:rsidP="00000000" w:rsidRDefault="00000000" w:rsidRPr="00000000" w14:paraId="000002F2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“Who” is jealous of Juliet’s beauty?</w:t>
      </w:r>
    </w:p>
    <w:p w:rsidR="00000000" w:rsidDel="00000000" w:rsidP="00000000" w:rsidRDefault="00000000" w:rsidRPr="00000000" w14:paraId="000002F3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remark does Romeo make about a glove?</w:t>
      </w:r>
    </w:p>
    <w:p w:rsidR="00000000" w:rsidDel="00000000" w:rsidP="00000000" w:rsidRDefault="00000000" w:rsidRPr="00000000" w14:paraId="000002F4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Juliet’s famous line: “What’s in a name? That which we call a rose, By any other word would smell as sweet”?</w:t>
      </w:r>
    </w:p>
    <w:p w:rsidR="00000000" w:rsidDel="00000000" w:rsidP="00000000" w:rsidRDefault="00000000" w:rsidRPr="00000000" w14:paraId="000002F5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From what does Juliet want Romeo to pardon her?</w:t>
      </w:r>
    </w:p>
    <w:p w:rsidR="00000000" w:rsidDel="00000000" w:rsidP="00000000" w:rsidRDefault="00000000" w:rsidRPr="00000000" w14:paraId="000002F6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wants to swear by the moon. According to Juliet, why should he not swear by the moon?</w:t>
      </w:r>
    </w:p>
    <w:p w:rsidR="00000000" w:rsidDel="00000000" w:rsidP="00000000" w:rsidRDefault="00000000" w:rsidRPr="00000000" w14:paraId="000002F7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final message does Juliet give Romeo?</w:t>
      </w:r>
    </w:p>
    <w:p w:rsidR="00000000" w:rsidDel="00000000" w:rsidP="00000000" w:rsidRDefault="00000000" w:rsidRPr="00000000" w14:paraId="000002F8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Romeo finds Friar Lawrence, what is he doing?</w:t>
      </w:r>
    </w:p>
    <w:p w:rsidR="00000000" w:rsidDel="00000000" w:rsidP="00000000" w:rsidRDefault="00000000" w:rsidRPr="00000000" w14:paraId="000002F9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Mercutio notice about Romeo’s appearance?</w:t>
      </w:r>
    </w:p>
    <w:p w:rsidR="00000000" w:rsidDel="00000000" w:rsidP="00000000" w:rsidRDefault="00000000" w:rsidRPr="00000000" w14:paraId="000002FA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nurse appears and looks for Romeo, how does she act? (It draws attention to her.)</w:t>
      </w:r>
    </w:p>
    <w:p w:rsidR="00000000" w:rsidDel="00000000" w:rsidP="00000000" w:rsidRDefault="00000000" w:rsidRPr="00000000" w14:paraId="000002FB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tells the Nurse of what plans?</w:t>
      </w:r>
    </w:p>
    <w:p w:rsidR="00000000" w:rsidDel="00000000" w:rsidP="00000000" w:rsidRDefault="00000000" w:rsidRPr="00000000" w14:paraId="000002FC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Nurse comes to Juliet, how does she behave?</w:t>
      </w:r>
    </w:p>
    <w:p w:rsidR="00000000" w:rsidDel="00000000" w:rsidP="00000000" w:rsidRDefault="00000000" w:rsidRPr="00000000" w14:paraId="000002FD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Romeo and Juliet meet at night?</w:t>
      </w:r>
    </w:p>
    <w:p w:rsidR="00000000" w:rsidDel="00000000" w:rsidP="00000000" w:rsidRDefault="00000000" w:rsidRPr="00000000" w14:paraId="000002FE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Tybalt send the Montagues? 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b w:val="1"/>
          <w:rtl w:val="0"/>
        </w:rPr>
        <w:t xml:space="preserve">Short Answer Questions: Act II ANSWER 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believe Romeo has gone off to think of Rosaline.</w:t>
      </w:r>
    </w:p>
    <w:p w:rsidR="00000000" w:rsidDel="00000000" w:rsidP="00000000" w:rsidRDefault="00000000" w:rsidRPr="00000000" w14:paraId="0000030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thinks that Mercutio has never been in love like he is.</w:t>
      </w:r>
    </w:p>
    <w:p w:rsidR="00000000" w:rsidDel="00000000" w:rsidP="00000000" w:rsidRDefault="00000000" w:rsidRPr="00000000" w14:paraId="00000306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moon is jealous.</w:t>
      </w:r>
    </w:p>
    <w:p w:rsidR="00000000" w:rsidDel="00000000" w:rsidP="00000000" w:rsidRDefault="00000000" w:rsidRPr="00000000" w14:paraId="00000307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wants to be a glove on her hand so he can touch her cheek.</w:t>
      </w:r>
    </w:p>
    <w:p w:rsidR="00000000" w:rsidDel="00000000" w:rsidP="00000000" w:rsidRDefault="00000000" w:rsidRPr="00000000" w14:paraId="00000308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will still be wonderful even if his last name is no longer Montague.</w:t>
      </w:r>
    </w:p>
    <w:p w:rsidR="00000000" w:rsidDel="00000000" w:rsidP="00000000" w:rsidRDefault="00000000" w:rsidRPr="00000000" w14:paraId="00000309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was bold in declaring her love, but she didn’t know he was there.</w:t>
      </w:r>
    </w:p>
    <w:p w:rsidR="00000000" w:rsidDel="00000000" w:rsidP="00000000" w:rsidRDefault="00000000" w:rsidRPr="00000000" w14:paraId="0000030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moon is inconsistent.</w:t>
      </w:r>
    </w:p>
    <w:p w:rsidR="00000000" w:rsidDel="00000000" w:rsidP="00000000" w:rsidRDefault="00000000" w:rsidRPr="00000000" w14:paraId="0000030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his intentions are true (“honorable”), send a messenger about arranging the marriage.</w:t>
      </w:r>
    </w:p>
    <w:p w:rsidR="00000000" w:rsidDel="00000000" w:rsidP="00000000" w:rsidRDefault="00000000" w:rsidRPr="00000000" w14:paraId="0000030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Picking a basket of herbs (foreshadowing).</w:t>
      </w:r>
    </w:p>
    <w:p w:rsidR="00000000" w:rsidDel="00000000" w:rsidP="00000000" w:rsidRDefault="00000000" w:rsidRPr="00000000" w14:paraId="0000030D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Romeo is wearing last night’s clothes. The descriptions are of dance clothes.</w:t>
      </w:r>
    </w:p>
    <w:p w:rsidR="00000000" w:rsidDel="00000000" w:rsidP="00000000" w:rsidRDefault="00000000" w:rsidRPr="00000000" w14:paraId="0000030E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acts of an upper class even though she clearly is not.</w:t>
      </w:r>
    </w:p>
    <w:p w:rsidR="00000000" w:rsidDel="00000000" w:rsidP="00000000" w:rsidRDefault="00000000" w:rsidRPr="00000000" w14:paraId="0000030F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Juliet should come to Friar Lawrence’s, and they will be married.</w:t>
      </w:r>
    </w:p>
    <w:p w:rsidR="00000000" w:rsidDel="00000000" w:rsidP="00000000" w:rsidRDefault="00000000" w:rsidRPr="00000000" w14:paraId="00000310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complains of aches and pains. She will not immediately divulge information.</w:t>
      </w:r>
    </w:p>
    <w:p w:rsidR="00000000" w:rsidDel="00000000" w:rsidP="00000000" w:rsidRDefault="00000000" w:rsidRPr="00000000" w14:paraId="00000311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Nurse will get a rope ladder.</w:t>
      </w:r>
    </w:p>
    <w:p w:rsidR="00000000" w:rsidDel="00000000" w:rsidP="00000000" w:rsidRDefault="00000000" w:rsidRPr="00000000" w14:paraId="00000312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Tybalt sent a threatening letter which means Romeo might be unaware of the situation. 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3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Short Answer Questions: Act III</w:t>
      </w:r>
    </w:p>
    <w:p w:rsidR="00000000" w:rsidDel="00000000" w:rsidP="00000000" w:rsidRDefault="00000000" w:rsidRPr="00000000" w14:paraId="000003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Initially, as the scene opens, what does Benvolio want?</w:t>
      </w:r>
    </w:p>
    <w:p w:rsidR="00000000" w:rsidDel="00000000" w:rsidP="00000000" w:rsidRDefault="00000000" w:rsidRPr="00000000" w14:paraId="0000033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Mercutio says what to Benvolio regarding his character?</w:t>
      </w:r>
    </w:p>
    <w:p w:rsidR="00000000" w:rsidDel="00000000" w:rsidP="00000000" w:rsidRDefault="00000000" w:rsidRPr="00000000" w14:paraId="00000332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Tybalt tells Mercutio, “Here comes my man.” Whom is he referencing?</w:t>
      </w:r>
    </w:p>
    <w:p w:rsidR="00000000" w:rsidDel="00000000" w:rsidP="00000000" w:rsidRDefault="00000000" w:rsidRPr="00000000" w14:paraId="00000333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Tybalt tells Romeo that he’s a villain. How does Romeo respond?</w:t>
      </w:r>
    </w:p>
    <w:p w:rsidR="00000000" w:rsidDel="00000000" w:rsidP="00000000" w:rsidRDefault="00000000" w:rsidRPr="00000000" w14:paraId="00000334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Mercutio talks to Romeo, he tells Romeo what?</w:t>
      </w:r>
    </w:p>
    <w:p w:rsidR="00000000" w:rsidDel="00000000" w:rsidP="00000000" w:rsidRDefault="00000000" w:rsidRPr="00000000" w14:paraId="00000335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Benvolio explain to the Prince?</w:t>
      </w:r>
    </w:p>
    <w:p w:rsidR="00000000" w:rsidDel="00000000" w:rsidP="00000000" w:rsidRDefault="00000000" w:rsidRPr="00000000" w14:paraId="00000336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the Nurse enters, what is Juliet doing?</w:t>
      </w:r>
    </w:p>
    <w:p w:rsidR="00000000" w:rsidDel="00000000" w:rsidP="00000000" w:rsidRDefault="00000000" w:rsidRPr="00000000" w14:paraId="00000337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Nurse confuses Juliet. How?</w:t>
      </w:r>
    </w:p>
    <w:p w:rsidR="00000000" w:rsidDel="00000000" w:rsidP="00000000" w:rsidRDefault="00000000" w:rsidRPr="00000000" w14:paraId="00000338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Nurse sends Juliet to her chamber. Where does the Nurse then go?</w:t>
      </w:r>
    </w:p>
    <w:p w:rsidR="00000000" w:rsidDel="00000000" w:rsidP="00000000" w:rsidRDefault="00000000" w:rsidRPr="00000000" w14:paraId="00000339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Friar tells Romeo that the Prince has been lenient. How does Romeo reply?</w:t>
      </w:r>
    </w:p>
    <w:p w:rsidR="00000000" w:rsidDel="00000000" w:rsidP="00000000" w:rsidRDefault="00000000" w:rsidRPr="00000000" w14:paraId="0000033A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Juliet’s parents discuss with Paris?</w:t>
      </w:r>
    </w:p>
    <w:p w:rsidR="00000000" w:rsidDel="00000000" w:rsidP="00000000" w:rsidRDefault="00000000" w:rsidRPr="00000000" w14:paraId="0000033B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Romeo and Juliet discuss?</w:t>
      </w:r>
    </w:p>
    <w:p w:rsidR="00000000" w:rsidDel="00000000" w:rsidP="00000000" w:rsidRDefault="00000000" w:rsidRPr="00000000" w14:paraId="0000033C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Lady Capulet tells Juliet what about Romeo?</w:t>
      </w:r>
    </w:p>
    <w:p w:rsidR="00000000" w:rsidDel="00000000" w:rsidP="00000000" w:rsidRDefault="00000000" w:rsidRPr="00000000" w14:paraId="0000033D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Juliet’s response to her mother.</w:t>
      </w:r>
    </w:p>
    <w:p w:rsidR="00000000" w:rsidDel="00000000" w:rsidP="00000000" w:rsidRDefault="00000000" w:rsidRPr="00000000" w14:paraId="0000033E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Finally, the Nurse tells Juliet what?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Romeo and Juliet</w:t>
      </w:r>
    </w:p>
    <w:p w:rsidR="00000000" w:rsidDel="00000000" w:rsidP="00000000" w:rsidRDefault="00000000" w:rsidRPr="00000000" w14:paraId="000003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Short Answer Questions: Act III ANSWER KEY</w:t>
      </w:r>
    </w:p>
    <w:p w:rsidR="00000000" w:rsidDel="00000000" w:rsidP="00000000" w:rsidRDefault="00000000" w:rsidRPr="00000000" w14:paraId="000003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To leave: He tells Mercutio that the Capulets are abroad and it is hot.</w:t>
      </w:r>
    </w:p>
    <w:p w:rsidR="00000000" w:rsidDel="00000000" w:rsidP="00000000" w:rsidRDefault="00000000" w:rsidRPr="00000000" w14:paraId="0000035E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Mercutio says that Benvolio will fight quite easily.</w:t>
      </w:r>
    </w:p>
    <w:p w:rsidR="00000000" w:rsidDel="00000000" w:rsidP="00000000" w:rsidRDefault="00000000" w:rsidRPr="00000000" w14:paraId="0000035F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Romeo.</w:t>
      </w:r>
    </w:p>
    <w:p w:rsidR="00000000" w:rsidDel="00000000" w:rsidP="00000000" w:rsidRDefault="00000000" w:rsidRPr="00000000" w14:paraId="00000360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He says that he actually loves Tybalt, and Tybalt does not know him. Romeo understands they are now related through marriage.</w:t>
      </w:r>
    </w:p>
    <w:p w:rsidR="00000000" w:rsidDel="00000000" w:rsidP="00000000" w:rsidRDefault="00000000" w:rsidRPr="00000000" w14:paraId="00000361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He was hurt under Romeo’s arm.</w:t>
      </w:r>
    </w:p>
    <w:p w:rsidR="00000000" w:rsidDel="00000000" w:rsidP="00000000" w:rsidRDefault="00000000" w:rsidRPr="00000000" w14:paraId="00000362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The fight.</w:t>
      </w:r>
    </w:p>
    <w:p w:rsidR="00000000" w:rsidDel="00000000" w:rsidP="00000000" w:rsidRDefault="00000000" w:rsidRPr="00000000" w14:paraId="00000363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Juliet is thinking about Romeo and is waiting for him to come.</w:t>
      </w:r>
    </w:p>
    <w:p w:rsidR="00000000" w:rsidDel="00000000" w:rsidP="00000000" w:rsidRDefault="00000000" w:rsidRPr="00000000" w14:paraId="00000364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It seems as though Romeo is dead, not banished. She is not speaking clearly. </w:t>
      </w:r>
    </w:p>
    <w:p w:rsidR="00000000" w:rsidDel="00000000" w:rsidP="00000000" w:rsidRDefault="00000000" w:rsidRPr="00000000" w14:paraId="00000365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will find Romeo.</w:t>
      </w:r>
    </w:p>
    <w:p w:rsidR="00000000" w:rsidDel="00000000" w:rsidP="00000000" w:rsidRDefault="00000000" w:rsidRPr="00000000" w14:paraId="00000366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says that heaven is where Juliet lives.</w:t>
      </w:r>
    </w:p>
    <w:p w:rsidR="00000000" w:rsidDel="00000000" w:rsidP="00000000" w:rsidRDefault="00000000" w:rsidRPr="00000000" w14:paraId="00000367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 will marry Paris.</w:t>
      </w:r>
    </w:p>
    <w:p w:rsidR="00000000" w:rsidDel="00000000" w:rsidP="00000000" w:rsidRDefault="00000000" w:rsidRPr="00000000" w14:paraId="00000368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discuss if it is morning yet—what bird they hear.</w:t>
      </w:r>
    </w:p>
    <w:p w:rsidR="00000000" w:rsidDel="00000000" w:rsidP="00000000" w:rsidRDefault="00000000" w:rsidRPr="00000000" w14:paraId="00000369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She’ll send someone to Mantua to kill Romeo.</w:t>
      </w:r>
    </w:p>
    <w:p w:rsidR="00000000" w:rsidDel="00000000" w:rsidP="00000000" w:rsidRDefault="00000000" w:rsidRPr="00000000" w14:paraId="0000036A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Unhappy, crying.</w:t>
      </w:r>
    </w:p>
    <w:p w:rsidR="00000000" w:rsidDel="00000000" w:rsidP="00000000" w:rsidRDefault="00000000" w:rsidRPr="00000000" w14:paraId="0000036B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That Romeo is banished, so she might as well marry Paris. 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©Language Arts Classroom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