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Vocabulary Words: Adjectives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Ominous: portending evil or harm; foreboding.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Speculative: pertaining to consideration of some subject.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Effulgent: shining forth brilliantly; radiant.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Dubious: doubtful, marked by or occasioning doubt.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Provocative: inciting or stimulating.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Pragmatic: of or relating to a practical point of view.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Null: without value or effect.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Unilateral: involving one side only.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Tentative: not yet finalized.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Surly: churlishly rude or bad-tempered.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Vocabulary Words: Adjectives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Match the word to its definition.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1. Involving one side only.</w:t>
        <w:tab/>
        <w:tab/>
        <w:tab/>
        <w:tab/>
        <w:t xml:space="preserve">A. Ominous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2. Portending evil or harm; foreboding.</w:t>
        <w:tab/>
        <w:tab/>
        <w:tab/>
        <w:t xml:space="preserve">B. Speculative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3. Churlishly rude or bad-tempered.</w:t>
        <w:tab/>
        <w:tab/>
        <w:tab/>
        <w:t xml:space="preserve">C. Effulgent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4. Pertaining to consideration of some subject. </w:t>
        <w:tab/>
        <w:tab/>
        <w:t xml:space="preserve">D. Dubious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5. Inciting or stimulating.</w:t>
        <w:tab/>
        <w:tab/>
        <w:tab/>
        <w:tab/>
        <w:tab/>
        <w:t xml:space="preserve">E. Provocative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6. Not yet finalized.</w:t>
        <w:tab/>
        <w:tab/>
        <w:tab/>
        <w:tab/>
        <w:tab/>
        <w:t xml:space="preserve">F. Pragmatic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7. Shining forth brilliantly; radiant.</w:t>
        <w:tab/>
        <w:tab/>
        <w:tab/>
        <w:t xml:space="preserve">G. Null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8. Of or relating to a practical point of view.</w:t>
        <w:tab/>
        <w:tab/>
        <w:t xml:space="preserve">H. Unilateral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9. Without value or effect.</w:t>
        <w:tab/>
        <w:tab/>
        <w:tab/>
        <w:tab/>
        <w:t xml:space="preserve">I. Tentative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 10. Doubtful, marked by or occasioning doubt. </w:t>
        <w:tab/>
        <w:tab/>
        <w:t xml:space="preserve">J. Surly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