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Editable: First Writing Assessment - gauge where to begin with classes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use this checklist as I read those first writing assignments. This checklist guides me with creating the expectations and assignments. I keep a copy of this next to me as I read students’ first writing - often a paragraph. These are my expectations for the end of the year. I make notes as needed. Please edit for your needs!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Expectations/Included: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Topic sentence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Complete sentences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Transitions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Punctuation - correct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Focused ideas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Strong words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Established voice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Clear, rhythmic flow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Words not confused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Concluding sentence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Editable: Fix Grammar Errors in Writing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NOTE: I ask students to edit their papers with these guidelines. Depending on needs, I might add or subtract these ideas. Also, feel free to delete this note before distributing to students..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rtl w:val="0"/>
        </w:rPr>
        <w:t xml:space="preserve">Directions: </w:t>
      </w:r>
      <w:r w:rsidDel="00000000" w:rsidR="00000000" w:rsidRPr="00000000">
        <w:rPr>
          <w:i w:val="1"/>
          <w:rtl w:val="0"/>
        </w:rPr>
        <w:t xml:space="preserve">Let’s apply those grammar lessons!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Find “there are” or “there is” in your writing. Restructure the sentence and eliminate those constructions.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Identify weak nouns and replace them! Possibilities include: stuff, things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Identify weak verbs and replace them! Possibilities include: got, went, had, can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Identify weak adjectives and replace them! Possibilities include: much, good, bad, ok, little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Identify an abundance of weak adverbs and replace them! Possibilities include: too, very, much, quite, really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rtl w:val="0"/>
        </w:rPr>
        <w:t xml:space="preserve">Directions:</w:t>
      </w:r>
      <w:r w:rsidDel="00000000" w:rsidR="00000000" w:rsidRPr="00000000">
        <w:rPr>
          <w:i w:val="1"/>
          <w:rtl w:val="0"/>
        </w:rPr>
        <w:t xml:space="preserve"> Let’s take this a step more! Improve!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Circle your linking verbs. Are these the majority of your verbs? Could you add some DYNAMITE verbs instead?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Can you find a gerund, participial, and infinitive phrase? Have you used a variety of phrases (perhaps introductory phrases) in your writing?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Do you have a variety of sentences? If you have many simple sentences, combine them into a compound sentence. If you need to show a relationship, try a complex sentence.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What writing activities do you need?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 complete writing unit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Common spelling errors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Common writing errors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Eliminate linking verbs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Complete sentences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teacherspayteachers.com/Product/Improve-Writing-Comma-Splices-Fragments-Run-on-Sentences-Wordiness-and-More-3254822" TargetMode="External"/><Relationship Id="rId9" Type="http://schemas.openxmlformats.org/officeDocument/2006/relationships/hyperlink" Target="https://www.teacherspayteachers.com/Product/Eliminate-Linking-Verbs-from-Secondary-Student-Writing-142161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eacherspayteachers.com/Product/Writing-Bundle-for-Freshmen-and-Sophomores-3285804" TargetMode="External"/><Relationship Id="rId7" Type="http://schemas.openxmlformats.org/officeDocument/2006/relationships/hyperlink" Target="https://www.teacherspayteachers.com/Product/Common-Spelling-Errors-Task-Cards-Pre-test-Exit-Ticket-1726418" TargetMode="External"/><Relationship Id="rId8" Type="http://schemas.openxmlformats.org/officeDocument/2006/relationships/hyperlink" Target="https://www.teacherspayteachers.com/Product/Improve-Student-Writing-Overused-Words-Poor-Sentence-Structure-and-More-1248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